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084" w:rsidRDefault="00120C6D">
      <w:pPr>
        <w:rPr>
          <w:b/>
        </w:rPr>
      </w:pPr>
      <w:r>
        <w:rPr>
          <w:b/>
        </w:rPr>
        <w:t>Ania Rusowicz i Wojtek</w:t>
      </w:r>
      <w:r w:rsidR="00EA28A0">
        <w:rPr>
          <w:b/>
        </w:rPr>
        <w:t xml:space="preserve"> Klich wystąpią w Forcie Borek</w:t>
      </w:r>
    </w:p>
    <w:p w:rsidR="0025644A" w:rsidRPr="00FB2FB5" w:rsidRDefault="00EA28A0" w:rsidP="00FB2FB5">
      <w:pPr>
        <w:jc w:val="both"/>
        <w:rPr>
          <w:b/>
        </w:rPr>
      </w:pPr>
      <w:r>
        <w:rPr>
          <w:b/>
        </w:rPr>
        <w:t xml:space="preserve">Oboje są </w:t>
      </w:r>
      <w:r w:rsidR="00120C6D">
        <w:rPr>
          <w:b/>
        </w:rPr>
        <w:t>niezwykle</w:t>
      </w:r>
      <w:r>
        <w:rPr>
          <w:b/>
        </w:rPr>
        <w:t xml:space="preserve"> charakterystycznymi postaciami polskiej sceny muzycznej. Ona zachwyca emocjonalną barwą głosu i wyjątkowym połączeniem nowoczesności z tradycją polskiego big beatu. </w:t>
      </w:r>
      <w:r w:rsidRPr="00120C6D">
        <w:rPr>
          <w:b/>
        </w:rPr>
        <w:t>Jego znakiem rozpoznawczym są: cha</w:t>
      </w:r>
      <w:r w:rsidR="00993DBE">
        <w:rPr>
          <w:b/>
        </w:rPr>
        <w:t>ryzmatyczna osobowość, gitara i</w:t>
      </w:r>
      <w:r w:rsidRPr="00120C6D">
        <w:rPr>
          <w:b/>
        </w:rPr>
        <w:t>… bose stopy.</w:t>
      </w:r>
      <w:r w:rsidR="00120C6D" w:rsidRPr="00120C6D">
        <w:rPr>
          <w:b/>
        </w:rPr>
        <w:t xml:space="preserve"> Już niebawem – 12.04.2024 (piątek), o godz. 19.00 – Ania Rusowicz i Wojtek Klich</w:t>
      </w:r>
      <w:r w:rsidR="00120C6D">
        <w:rPr>
          <w:b/>
        </w:rPr>
        <w:t xml:space="preserve">, </w:t>
      </w:r>
      <w:r w:rsidR="00120C6D" w:rsidRPr="00120C6D">
        <w:rPr>
          <w:b/>
        </w:rPr>
        <w:t>bo o nich mowa</w:t>
      </w:r>
      <w:r w:rsidR="00120C6D">
        <w:rPr>
          <w:b/>
        </w:rPr>
        <w:t xml:space="preserve">, </w:t>
      </w:r>
      <w:r w:rsidR="00120C6D" w:rsidRPr="00120C6D">
        <w:rPr>
          <w:b/>
        </w:rPr>
        <w:t>wystąpią razem na scenie CKP-Fortu Borek</w:t>
      </w:r>
      <w:r w:rsidR="00FB2FB5">
        <w:rPr>
          <w:b/>
        </w:rPr>
        <w:t xml:space="preserve"> (ul. Forteczna 146)</w:t>
      </w:r>
      <w:r w:rsidR="00120C6D" w:rsidRPr="00120C6D">
        <w:rPr>
          <w:b/>
        </w:rPr>
        <w:t>, tworząc „Wiosenny Duet Okazjonalny”. Bilety na koncert już w sprzedaży!</w:t>
      </w:r>
    </w:p>
    <w:p w:rsidR="00E14700" w:rsidRDefault="00242057" w:rsidP="00E14700">
      <w:pPr>
        <w:jc w:val="both"/>
      </w:pPr>
      <w:r>
        <w:t xml:space="preserve">W programie wydarzenia znalazły się zarówno </w:t>
      </w:r>
      <w:proofErr w:type="spellStart"/>
      <w:r>
        <w:t>covery</w:t>
      </w:r>
      <w:proofErr w:type="spellEnd"/>
      <w:r>
        <w:t xml:space="preserve"> kultowych polskich </w:t>
      </w:r>
      <w:r w:rsidR="00702C80">
        <w:t>retro-</w:t>
      </w:r>
      <w:r>
        <w:t>przebojów, takich jak „Poszłabym za Tobą”</w:t>
      </w:r>
      <w:r w:rsidR="00A51524">
        <w:t xml:space="preserve"> </w:t>
      </w:r>
      <w:r>
        <w:t>(</w:t>
      </w:r>
      <w:proofErr w:type="spellStart"/>
      <w:r>
        <w:t>Breakout</w:t>
      </w:r>
      <w:proofErr w:type="spellEnd"/>
      <w:r>
        <w:t xml:space="preserve"> i Mira </w:t>
      </w:r>
      <w:proofErr w:type="spellStart"/>
      <w:r>
        <w:t>Kubasińska</w:t>
      </w:r>
      <w:proofErr w:type="spellEnd"/>
      <w:r>
        <w:t xml:space="preserve">), „Szukaj mnie” (Edyta Geppert), </w:t>
      </w:r>
      <w:r w:rsidR="00E14700">
        <w:t>„Za daleko mieszkasz miły” (Ada Rusowicz i Niebiesko-Czarni), czy</w:t>
      </w:r>
      <w:r>
        <w:t xml:space="preserve"> „W co mam wierzyć” (Mira </w:t>
      </w:r>
      <w:proofErr w:type="spellStart"/>
      <w:r>
        <w:t>Kubasińska</w:t>
      </w:r>
      <w:proofErr w:type="spellEnd"/>
      <w:r>
        <w:t>). Nie zawiodą się również fani autorskich kompozycji Ani Rusowicz</w:t>
      </w:r>
      <w:r w:rsidR="00702C80">
        <w:t>. B</w:t>
      </w:r>
      <w:r>
        <w:t xml:space="preserve">ędzie można usłyszeć </w:t>
      </w:r>
      <w:r w:rsidR="00702C80">
        <w:t>piosenki z jej debiutanckiego albumu</w:t>
      </w:r>
      <w:r w:rsidR="00E14700">
        <w:t xml:space="preserve"> „</w:t>
      </w:r>
      <w:r w:rsidR="004C2223">
        <w:t>Mój</w:t>
      </w:r>
      <w:r w:rsidR="00E14700">
        <w:t xml:space="preserve"> Big-Bit”</w:t>
      </w:r>
      <w:r w:rsidR="00702C80">
        <w:t xml:space="preserve">, m.in.: „Ja i Ty”, czy </w:t>
      </w:r>
      <w:r w:rsidR="00E14700">
        <w:t>„Ślepą</w:t>
      </w:r>
      <w:r w:rsidR="00702C80">
        <w:t xml:space="preserve"> miłość” </w:t>
      </w:r>
      <w:r w:rsidR="00E14700" w:rsidRPr="00E14700">
        <w:t>–</w:t>
      </w:r>
      <w:r w:rsidR="00E14700">
        <w:rPr>
          <w:b/>
        </w:rPr>
        <w:t xml:space="preserve"> </w:t>
      </w:r>
      <w:r w:rsidR="00702C80">
        <w:t>inspirowan</w:t>
      </w:r>
      <w:r w:rsidR="00E14700">
        <w:t>ą</w:t>
      </w:r>
      <w:r w:rsidR="00702C80">
        <w:t xml:space="preserve"> przebojem Janis Joplin „Little Girl Blue</w:t>
      </w:r>
      <w:r w:rsidR="00E14700">
        <w:t>”</w:t>
      </w:r>
      <w:r w:rsidR="00702C80">
        <w:t>,</w:t>
      </w:r>
      <w:r w:rsidR="00E14700">
        <w:t xml:space="preserve"> utrzymaną</w:t>
      </w:r>
      <w:r w:rsidR="00702C80">
        <w:t xml:space="preserve"> w </w:t>
      </w:r>
      <w:r w:rsidR="00E14700">
        <w:t>klimacie psy</w:t>
      </w:r>
      <w:r w:rsidR="00394C8F">
        <w:t>chodelicznego rocka. Zabrzmią też</w:t>
      </w:r>
      <w:r w:rsidR="004C2223">
        <w:t>:</w:t>
      </w:r>
      <w:r w:rsidR="00E14700">
        <w:t xml:space="preserve"> „Ptaki” – singiel z drugiego solowego albumu </w:t>
      </w:r>
      <w:r w:rsidR="00394C8F">
        <w:t xml:space="preserve">artystki </w:t>
      </w:r>
      <w:r w:rsidR="00E14700">
        <w:t>„Genesis”</w:t>
      </w:r>
      <w:r w:rsidR="004C2223">
        <w:t>,</w:t>
      </w:r>
      <w:r w:rsidR="00E14700">
        <w:t xml:space="preserve"> „Do lasu” – z płyty „Przebudzenie” oraz najnowszy singiel „Naiwna” – p</w:t>
      </w:r>
      <w:r w:rsidR="004C2223">
        <w:t>odniosła retro-ballada</w:t>
      </w:r>
      <w:r w:rsidR="00E14700">
        <w:t xml:space="preserve"> w </w:t>
      </w:r>
      <w:proofErr w:type="spellStart"/>
      <w:r w:rsidR="00E14700">
        <w:t>soulowo</w:t>
      </w:r>
      <w:proofErr w:type="spellEnd"/>
      <w:r w:rsidR="00E14700">
        <w:t xml:space="preserve">-bluesowym klimacie. Wszystkie zostaną wykonane w nowych aranżacjach Wojtka Klicha. </w:t>
      </w:r>
    </w:p>
    <w:p w:rsidR="005C4794" w:rsidRDefault="00757740" w:rsidP="00757740">
      <w:pPr>
        <w:jc w:val="both"/>
      </w:pPr>
      <w:r>
        <w:t>Ani</w:t>
      </w:r>
      <w:r w:rsidR="005C4794">
        <w:t xml:space="preserve"> Rusowicz (wokal) i Wojtkowi Klichowi (gitara) na scenie towarzyszyć b</w:t>
      </w:r>
      <w:bookmarkStart w:id="0" w:name="_GoBack"/>
      <w:bookmarkEnd w:id="0"/>
      <w:r w:rsidR="005C4794">
        <w:t>ędą również  Mariusz Tracz (harmonijki i fleciki) oraz Arek Boryczka (gitara).</w:t>
      </w:r>
    </w:p>
    <w:p w:rsidR="00757740" w:rsidRDefault="00757740" w:rsidP="00757740">
      <w:pPr>
        <w:jc w:val="both"/>
      </w:pPr>
      <w:r>
        <w:t xml:space="preserve">Bilety na kwietniowy koncert w CKP-Forcie Borek (w cenie 90 zł – normalny i 80 zł – dla posiadaczy kart lojalnościowych: Podgórze w Kulturze lub Karty Seniora CKP) można kupić online </w:t>
      </w:r>
      <w:r w:rsidR="004B7DCE" w:rsidRPr="004B7DCE">
        <w:t>(</w:t>
      </w:r>
      <w:hyperlink r:id="rId5" w:history="1">
        <w:r w:rsidR="004B7DCE" w:rsidRPr="004B7DCE">
          <w:rPr>
            <w:rStyle w:val="Hipercze"/>
          </w:rPr>
          <w:t>https://bilety.io/JJWET</w:t>
        </w:r>
      </w:hyperlink>
      <w:r w:rsidRPr="004B7DCE">
        <w:t>) lub osobiście,</w:t>
      </w:r>
      <w:r>
        <w:t xml:space="preserve"> w biurze CKP-Fortu Borek. </w:t>
      </w:r>
    </w:p>
    <w:p w:rsidR="00757740" w:rsidRDefault="00757740" w:rsidP="00757740"/>
    <w:p w:rsidR="00757740" w:rsidRDefault="00757740" w:rsidP="00757740">
      <w:pPr>
        <w:spacing w:after="60"/>
        <w:jc w:val="both"/>
      </w:pPr>
      <w:r>
        <w:t>ANIA RUSOWICZ – wokalistka znana z swojej niezwykłej energii na scenie i niepowtarzalnego, emocjonalnego głosu, w wyjątkowy sposób łącząca nowoczesność z tradycją polskiego big beatu (jej mama – Ada Rusowicz, była wybitną postacią dla tego nurtu muzycznego, co stanowi dla artystki wspaniałe źródło inspiracji).</w:t>
      </w:r>
    </w:p>
    <w:p w:rsidR="00757740" w:rsidRDefault="00757740" w:rsidP="00757740">
      <w:pPr>
        <w:spacing w:after="60"/>
        <w:jc w:val="both"/>
      </w:pPr>
      <w:r>
        <w:t xml:space="preserve">Muzyka Ani Rusowicz to nie tylko hołd dla klasyki polskiego rocka, ale także świeże spojrzenie na aktualne tendencje muzyczne. Jej utwory, są mieszanką rocka, </w:t>
      </w:r>
      <w:proofErr w:type="spellStart"/>
      <w:r>
        <w:t>popu</w:t>
      </w:r>
      <w:proofErr w:type="spellEnd"/>
      <w:r>
        <w:t xml:space="preserve"> i psychodelicznych brzmień lat 60.</w:t>
      </w:r>
    </w:p>
    <w:p w:rsidR="00757740" w:rsidRDefault="00757740" w:rsidP="00757740">
      <w:pPr>
        <w:jc w:val="both"/>
      </w:pPr>
      <w:r>
        <w:t xml:space="preserve">Jako artystka solowa występuje od 2011 r. Wydała cztery albumy studyjne: „Mój Big-Bit” (2011) – debiutancki krążek zwierający 6 autorskich kompozycji oraz 6 </w:t>
      </w:r>
      <w:proofErr w:type="spellStart"/>
      <w:r>
        <w:t>coverów</w:t>
      </w:r>
      <w:proofErr w:type="spellEnd"/>
      <w:r>
        <w:t xml:space="preserve"> z repertuaru Ady Rusowicz, które wykonywała z zespołem Niebiesko-Czarni na przełomie lat 60</w:t>
      </w:r>
      <w:r w:rsidR="00F43BEF">
        <w:t>.</w:t>
      </w:r>
      <w:r>
        <w:t xml:space="preserve"> i 70</w:t>
      </w:r>
      <w:r w:rsidR="00F43BEF">
        <w:t>.</w:t>
      </w:r>
      <w:r>
        <w:t>; „Genesis” (2013), „</w:t>
      </w:r>
      <w:proofErr w:type="spellStart"/>
      <w:r>
        <w:t>Retronarodzenie</w:t>
      </w:r>
      <w:proofErr w:type="spellEnd"/>
      <w:r>
        <w:t xml:space="preserve">” (2016) i „Przebudzenie” (2019). Od 2017 jest też wokalistką własnego zespołu </w:t>
      </w:r>
      <w:proofErr w:type="spellStart"/>
      <w:r>
        <w:t>niXes</w:t>
      </w:r>
      <w:proofErr w:type="spellEnd"/>
      <w:r>
        <w:t xml:space="preserve">, z którym wydała album studyjny, również zatytułowany </w:t>
      </w:r>
      <w:proofErr w:type="spellStart"/>
      <w:r>
        <w:t>niXes</w:t>
      </w:r>
      <w:proofErr w:type="spellEnd"/>
      <w:r>
        <w:t xml:space="preserve"> (2017).</w:t>
      </w:r>
    </w:p>
    <w:p w:rsidR="00757740" w:rsidRDefault="00757740" w:rsidP="00757740">
      <w:pPr>
        <w:jc w:val="both"/>
      </w:pPr>
      <w:r>
        <w:t xml:space="preserve">Wystąpiła w filmie „Sztuka kochania”, wykonując utwór Miry </w:t>
      </w:r>
      <w:proofErr w:type="spellStart"/>
      <w:r>
        <w:t>Kubasińskiej</w:t>
      </w:r>
      <w:proofErr w:type="spellEnd"/>
      <w:r>
        <w:t xml:space="preserve"> „W co mam wierzyć”, w  nowej aranżacji. Sukces odniosło również jej wykonanie (w duecie ze Sławkiem </w:t>
      </w:r>
      <w:proofErr w:type="spellStart"/>
      <w:r>
        <w:t>Uniatowskim</w:t>
      </w:r>
      <w:proofErr w:type="spellEnd"/>
      <w:r>
        <w:t>) piosenki „Szukaj mnie” (oryginalnie nagranej przez Edytę Geppert w 1988 r.) do filmu „Miszmasz, czyli Kogel-mogel 3”.</w:t>
      </w:r>
    </w:p>
    <w:p w:rsidR="0025644A" w:rsidRDefault="00757740" w:rsidP="00757740">
      <w:pPr>
        <w:jc w:val="both"/>
      </w:pPr>
      <w:r>
        <w:t xml:space="preserve">WOJTEK KLICH – gitarzysta, były muzyk kultowego zespołu </w:t>
      </w:r>
      <w:proofErr w:type="spellStart"/>
      <w:r>
        <w:t>Ziyo</w:t>
      </w:r>
      <w:proofErr w:type="spellEnd"/>
      <w:r>
        <w:t xml:space="preserve">, tworzący później swój własny projekt pod nazwą „Bardzo Orkiestra” – jest niezwykle barwną osobowością na polskiej scenie muzycznej. Jego znakiem rozpoznawczym są: charyzmatyczna osobowość, gitara i … bose stopy. Współpracował z </w:t>
      </w:r>
      <w:r w:rsidR="00F41A83">
        <w:t> </w:t>
      </w:r>
      <w:r>
        <w:t xml:space="preserve">wieloma polskimi artystami, m.in.: Markiem Piekarczykiem, Janem Borysewiczem i Januszem </w:t>
      </w:r>
      <w:proofErr w:type="spellStart"/>
      <w:r>
        <w:t>Panasewiczem</w:t>
      </w:r>
      <w:proofErr w:type="spellEnd"/>
      <w:r>
        <w:t xml:space="preserve">, Grzegorzem Markowskim, Sebastianem Riedlem, czy Natalią Przybysz. Jest też autorem tekstów i  muzyki do znanych polskich hitów, m.in. piosenki „Czy ten Pan i Pani”, którą napisał dla Ani </w:t>
      </w:r>
      <w:proofErr w:type="spellStart"/>
      <w:r>
        <w:t>Wyszkoni</w:t>
      </w:r>
      <w:proofErr w:type="spellEnd"/>
      <w:r>
        <w:t xml:space="preserve"> oraz utworu „Lipiec ze mną”, śpiewanego przez Małgorzatę Ostrowską. Aktywnie włącza się też w  organizację wielu cyklicznych imprez o charakterze bluesowo-rockowym – </w:t>
      </w:r>
      <w:r w:rsidR="00F41A83">
        <w:t> </w:t>
      </w:r>
      <w:r>
        <w:t xml:space="preserve">m.in. </w:t>
      </w:r>
      <w:r w:rsidR="00F41A83">
        <w:t> </w:t>
      </w:r>
      <w:r>
        <w:t>rockowych „</w:t>
      </w:r>
      <w:proofErr w:type="spellStart"/>
      <w:r>
        <w:t>O!płateczków</w:t>
      </w:r>
      <w:proofErr w:type="spellEnd"/>
      <w:r>
        <w:t>” i „Dżemowych Zaduszek”, odbywających się w Tarnowie.</w:t>
      </w:r>
    </w:p>
    <w:sectPr w:rsidR="0025644A" w:rsidSect="004C2223">
      <w:pgSz w:w="11906" w:h="16838"/>
      <w:pgMar w:top="851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084"/>
    <w:rsid w:val="00120C6D"/>
    <w:rsid w:val="00242057"/>
    <w:rsid w:val="00242C55"/>
    <w:rsid w:val="0025644A"/>
    <w:rsid w:val="00394C8F"/>
    <w:rsid w:val="004B7DCE"/>
    <w:rsid w:val="004C2223"/>
    <w:rsid w:val="00542348"/>
    <w:rsid w:val="005427C0"/>
    <w:rsid w:val="005B2D74"/>
    <w:rsid w:val="005C4794"/>
    <w:rsid w:val="00602363"/>
    <w:rsid w:val="00645C06"/>
    <w:rsid w:val="00702C80"/>
    <w:rsid w:val="00757740"/>
    <w:rsid w:val="00993DBE"/>
    <w:rsid w:val="009A0360"/>
    <w:rsid w:val="00A51524"/>
    <w:rsid w:val="00B241D1"/>
    <w:rsid w:val="00D20A7B"/>
    <w:rsid w:val="00E14700"/>
    <w:rsid w:val="00E85084"/>
    <w:rsid w:val="00EA28A0"/>
    <w:rsid w:val="00F41A83"/>
    <w:rsid w:val="00F43BEF"/>
    <w:rsid w:val="00FB2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D4907"/>
  <w15:chartTrackingRefBased/>
  <w15:docId w15:val="{EB3DD122-CD92-46E8-8D3C-03CDA0856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B7DC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bilety.io/JJW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1CF2EC-495B-48C3-B111-4C1940C52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17</cp:revision>
  <dcterms:created xsi:type="dcterms:W3CDTF">2024-03-20T07:34:00Z</dcterms:created>
  <dcterms:modified xsi:type="dcterms:W3CDTF">2024-03-22T11:04:00Z</dcterms:modified>
</cp:coreProperties>
</file>